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5BC7" w14:textId="77777777" w:rsidR="001C4E0D" w:rsidRDefault="001C4E0D" w:rsidP="00883116">
      <w:pPr>
        <w:jc w:val="center"/>
        <w:rPr>
          <w:rFonts w:asciiTheme="minorHAnsi" w:hAnsiTheme="minorHAnsi" w:cstheme="minorHAnsi"/>
        </w:rPr>
      </w:pPr>
    </w:p>
    <w:p w14:paraId="5D1FD116" w14:textId="77777777" w:rsidR="0047031D" w:rsidRPr="004750EA" w:rsidRDefault="0047031D" w:rsidP="00883116">
      <w:pPr>
        <w:jc w:val="center"/>
        <w:rPr>
          <w:rFonts w:asciiTheme="minorHAnsi" w:hAnsiTheme="minorHAnsi" w:cstheme="minorHAnsi"/>
        </w:rPr>
      </w:pP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8755"/>
      </w:tblGrid>
      <w:tr w:rsidR="0047031D" w:rsidRPr="00F85FFB" w14:paraId="5FDBC688" w14:textId="77777777" w:rsidTr="0047031D">
        <w:tc>
          <w:tcPr>
            <w:tcW w:w="8755" w:type="dxa"/>
            <w:shd w:val="clear" w:color="auto" w:fill="CCCCCC"/>
          </w:tcPr>
          <w:p w14:paraId="28A51322" w14:textId="77777777" w:rsidR="0047031D" w:rsidRPr="00F85FFB" w:rsidRDefault="0047031D" w:rsidP="00C649AC">
            <w:pPr>
              <w:spacing w:before="120" w:after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3A7028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t>SELECÇÃO DE FORMANDOS</w:t>
            </w:r>
          </w:p>
        </w:tc>
      </w:tr>
    </w:tbl>
    <w:p w14:paraId="0D5C3EAE" w14:textId="77777777" w:rsidR="0079640A" w:rsidRPr="004750EA" w:rsidRDefault="0079640A" w:rsidP="00033119">
      <w:pPr>
        <w:jc w:val="right"/>
        <w:rPr>
          <w:rFonts w:asciiTheme="minorHAnsi" w:hAnsiTheme="minorHAnsi" w:cstheme="minorHAnsi"/>
        </w:rPr>
      </w:pPr>
    </w:p>
    <w:p w14:paraId="26DD4293" w14:textId="77777777" w:rsidR="00883116" w:rsidRPr="004750EA" w:rsidRDefault="00883116" w:rsidP="00883116">
      <w:pPr>
        <w:jc w:val="center"/>
        <w:rPr>
          <w:rFonts w:asciiTheme="minorHAnsi" w:hAnsiTheme="minorHAnsi" w:cstheme="minorHAnsi"/>
        </w:rPr>
      </w:pPr>
    </w:p>
    <w:p w14:paraId="114FBF12" w14:textId="77777777" w:rsidR="0079640A" w:rsidRPr="004750EA" w:rsidRDefault="0079640A" w:rsidP="0088311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750EA">
        <w:rPr>
          <w:rFonts w:asciiTheme="minorHAnsi" w:hAnsiTheme="minorHAnsi" w:cstheme="minorHAnsi"/>
          <w:b/>
          <w:bCs/>
          <w:sz w:val="28"/>
          <w:szCs w:val="28"/>
          <w:u w:val="single"/>
        </w:rPr>
        <w:t>Guião de entrevista</w:t>
      </w:r>
      <w:r w:rsidR="001A4978" w:rsidRPr="004750E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 </w:t>
      </w:r>
      <w:proofErr w:type="spellStart"/>
      <w:r w:rsidR="001A4978" w:rsidRPr="004750EA">
        <w:rPr>
          <w:rFonts w:asciiTheme="minorHAnsi" w:hAnsiTheme="minorHAnsi" w:cstheme="minorHAnsi"/>
          <w:b/>
          <w:bCs/>
          <w:sz w:val="28"/>
          <w:szCs w:val="28"/>
          <w:u w:val="single"/>
        </w:rPr>
        <w:t>selecção</w:t>
      </w:r>
      <w:proofErr w:type="spellEnd"/>
      <w:r w:rsidR="00B72C20" w:rsidRPr="004750EA">
        <w:rPr>
          <w:rStyle w:val="Refdenotaderodap"/>
          <w:rFonts w:asciiTheme="minorHAnsi" w:hAnsiTheme="minorHAnsi" w:cstheme="minorHAnsi"/>
          <w:b/>
          <w:bCs/>
          <w:u w:val="single"/>
        </w:rPr>
        <w:footnoteReference w:id="1"/>
      </w:r>
    </w:p>
    <w:p w14:paraId="3B61DBD3" w14:textId="77777777" w:rsidR="0079640A" w:rsidRPr="004750EA" w:rsidRDefault="0079640A" w:rsidP="00883116">
      <w:pPr>
        <w:jc w:val="both"/>
        <w:rPr>
          <w:rFonts w:asciiTheme="minorHAnsi" w:hAnsiTheme="minorHAnsi" w:cstheme="minorHAnsi"/>
        </w:rPr>
      </w:pPr>
    </w:p>
    <w:p w14:paraId="343AEFAA" w14:textId="77777777" w:rsidR="00EC4212" w:rsidRPr="004750EA" w:rsidRDefault="00EC4212" w:rsidP="00883116">
      <w:pPr>
        <w:jc w:val="both"/>
        <w:rPr>
          <w:rFonts w:asciiTheme="minorHAnsi" w:hAnsiTheme="minorHAnsi" w:cstheme="minorHAnsi"/>
        </w:rPr>
      </w:pPr>
    </w:p>
    <w:p w14:paraId="54092792" w14:textId="49F15782" w:rsidR="001C4E0D" w:rsidRPr="004750EA" w:rsidRDefault="00E4200B" w:rsidP="008831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E411E4" wp14:editId="03EA2DF2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5464175" cy="897890"/>
                <wp:effectExtent l="19050" t="19050" r="381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93B0" w14:textId="77777777" w:rsidR="001A4978" w:rsidRPr="00322645" w:rsidRDefault="001A4978" w:rsidP="001C4E0D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22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entrevista de seleção aos candidatos deve facultar informação suficiente para dar resposta aos critérios em seguida apresentados. A ordem em que tais critérios são abordados é aleatória, ficando esta ao critério do entrevistador.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41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6pt;width:430.25pt;height:70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" strokeweight="2.25pt">
                <v:textbox>
                  <w:txbxContent>
                    <w:p w14:paraId="330293B0" w14:textId="77777777" w:rsidR="001A4978" w:rsidRPr="00322645" w:rsidRDefault="001A4978" w:rsidP="001C4E0D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2264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 entrevista de seleção aos candidatos deve facultar informação suficiente para dar resposta aos critérios em seguida apresentados. A ordem em que tais critérios são abordados é aleatória, ficando esta ao critério do entrevistador.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FEB92" w14:textId="77777777" w:rsidR="00883116" w:rsidRPr="004750EA" w:rsidRDefault="00883116" w:rsidP="00883116">
      <w:pPr>
        <w:jc w:val="both"/>
        <w:rPr>
          <w:rFonts w:asciiTheme="minorHAnsi" w:hAnsiTheme="minorHAnsi" w:cstheme="minorHAnsi"/>
        </w:rPr>
      </w:pPr>
    </w:p>
    <w:p w14:paraId="753D3094" w14:textId="77777777" w:rsidR="00CD3846" w:rsidRPr="004750EA" w:rsidRDefault="00CD3846" w:rsidP="00CD3846">
      <w:pPr>
        <w:jc w:val="both"/>
        <w:rPr>
          <w:rFonts w:asciiTheme="minorHAnsi" w:hAnsiTheme="minorHAnsi" w:cstheme="minorHAnsi"/>
        </w:rPr>
      </w:pPr>
    </w:p>
    <w:p w14:paraId="477D9760" w14:textId="77777777" w:rsidR="00EC4212" w:rsidRPr="004750EA" w:rsidRDefault="00EC4212" w:rsidP="00CD3846">
      <w:pPr>
        <w:jc w:val="both"/>
        <w:rPr>
          <w:rFonts w:asciiTheme="minorHAnsi" w:hAnsiTheme="minorHAnsi" w:cstheme="minorHAnsi"/>
        </w:rPr>
      </w:pPr>
    </w:p>
    <w:p w14:paraId="38251039" w14:textId="77777777" w:rsidR="001C4E0D" w:rsidRPr="004750EA" w:rsidRDefault="001C4E0D" w:rsidP="00CD3846">
      <w:pPr>
        <w:jc w:val="both"/>
        <w:rPr>
          <w:rFonts w:asciiTheme="minorHAnsi" w:hAnsiTheme="minorHAnsi" w:cstheme="minorHAnsi"/>
        </w:rPr>
      </w:pPr>
    </w:p>
    <w:p w14:paraId="00EC2617" w14:textId="77777777" w:rsidR="00CD3846" w:rsidRPr="00322645" w:rsidRDefault="00CD3846" w:rsidP="00C1152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2645">
        <w:rPr>
          <w:rFonts w:asciiTheme="minorHAnsi" w:hAnsiTheme="minorHAnsi" w:cstheme="minorHAnsi"/>
          <w:sz w:val="20"/>
          <w:szCs w:val="20"/>
        </w:rPr>
        <w:t>Motivos de inscrição na ação de formação</w:t>
      </w:r>
      <w:r w:rsidR="0017162B" w:rsidRPr="00322645">
        <w:rPr>
          <w:rFonts w:asciiTheme="minorHAnsi" w:hAnsiTheme="minorHAnsi" w:cstheme="minorHAnsi"/>
          <w:sz w:val="20"/>
          <w:szCs w:val="20"/>
        </w:rPr>
        <w:t>.</w:t>
      </w:r>
    </w:p>
    <w:p w14:paraId="7E7DE97D" w14:textId="77777777" w:rsidR="009861F6" w:rsidRPr="00322645" w:rsidRDefault="009861F6" w:rsidP="009861F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2645">
        <w:rPr>
          <w:rFonts w:asciiTheme="minorHAnsi" w:hAnsiTheme="minorHAnsi" w:cstheme="minorHAnsi"/>
          <w:sz w:val="20"/>
          <w:szCs w:val="20"/>
        </w:rPr>
        <w:t>Que conhecimentos possui na área desta ação?</w:t>
      </w:r>
    </w:p>
    <w:p w14:paraId="3F7355E6" w14:textId="77777777" w:rsidR="009861F6" w:rsidRPr="00322645" w:rsidRDefault="009861F6" w:rsidP="009861F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2645">
        <w:rPr>
          <w:rFonts w:asciiTheme="minorHAnsi" w:hAnsiTheme="minorHAnsi" w:cstheme="minorHAnsi"/>
          <w:sz w:val="20"/>
          <w:szCs w:val="20"/>
        </w:rPr>
        <w:t>Quais são as suas expectativas sobre esta ação de formação?</w:t>
      </w:r>
    </w:p>
    <w:p w14:paraId="46B336BD" w14:textId="77777777" w:rsidR="00CD3846" w:rsidRPr="00322645" w:rsidRDefault="009D0351" w:rsidP="00C1152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2645">
        <w:rPr>
          <w:rFonts w:asciiTheme="minorHAnsi" w:hAnsiTheme="minorHAnsi" w:cstheme="minorHAnsi"/>
          <w:sz w:val="20"/>
          <w:szCs w:val="20"/>
        </w:rPr>
        <w:t>Está</w:t>
      </w:r>
      <w:r w:rsidR="00CD3846" w:rsidRPr="00322645">
        <w:rPr>
          <w:rFonts w:asciiTheme="minorHAnsi" w:hAnsiTheme="minorHAnsi" w:cstheme="minorHAnsi"/>
          <w:sz w:val="20"/>
          <w:szCs w:val="20"/>
        </w:rPr>
        <w:t xml:space="preserve"> inscrito(a) noutras ações de formação. Qual/quais?</w:t>
      </w:r>
    </w:p>
    <w:p w14:paraId="6447D6DC" w14:textId="77777777" w:rsidR="00CD3846" w:rsidRPr="00322645" w:rsidRDefault="00CD3846" w:rsidP="00C1152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2645">
        <w:rPr>
          <w:rFonts w:asciiTheme="minorHAnsi" w:hAnsiTheme="minorHAnsi" w:cstheme="minorHAnsi"/>
          <w:sz w:val="20"/>
          <w:szCs w:val="20"/>
        </w:rPr>
        <w:t>Já frequentou alguma ação de formação</w:t>
      </w:r>
      <w:r w:rsidR="00C11520" w:rsidRPr="00322645">
        <w:rPr>
          <w:rFonts w:asciiTheme="minorHAnsi" w:hAnsiTheme="minorHAnsi" w:cstheme="minorHAnsi"/>
          <w:sz w:val="20"/>
          <w:szCs w:val="20"/>
        </w:rPr>
        <w:t>?</w:t>
      </w:r>
    </w:p>
    <w:p w14:paraId="330AACD6" w14:textId="77777777" w:rsidR="0017162B" w:rsidRPr="00322645" w:rsidRDefault="009861F6" w:rsidP="009861F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2645">
        <w:rPr>
          <w:rFonts w:asciiTheme="minorHAnsi" w:hAnsiTheme="minorHAnsi" w:cstheme="minorHAnsi"/>
          <w:sz w:val="20"/>
          <w:szCs w:val="20"/>
        </w:rPr>
        <w:t xml:space="preserve">Está </w:t>
      </w:r>
      <w:r w:rsidR="007A2881" w:rsidRPr="00322645">
        <w:rPr>
          <w:rFonts w:asciiTheme="minorHAnsi" w:hAnsiTheme="minorHAnsi" w:cstheme="minorHAnsi"/>
          <w:sz w:val="20"/>
          <w:szCs w:val="20"/>
        </w:rPr>
        <w:t>des</w:t>
      </w:r>
      <w:r w:rsidRPr="00322645">
        <w:rPr>
          <w:rFonts w:asciiTheme="minorHAnsi" w:hAnsiTheme="minorHAnsi" w:cstheme="minorHAnsi"/>
          <w:sz w:val="20"/>
          <w:szCs w:val="20"/>
        </w:rPr>
        <w:t>empregado(a)</w:t>
      </w:r>
      <w:r w:rsidR="004E56EB" w:rsidRPr="00322645">
        <w:rPr>
          <w:rFonts w:asciiTheme="minorHAnsi" w:hAnsiTheme="minorHAnsi" w:cstheme="minorHAnsi"/>
          <w:sz w:val="20"/>
          <w:szCs w:val="20"/>
        </w:rPr>
        <w:t>?</w:t>
      </w:r>
      <w:r w:rsidRPr="00322645">
        <w:rPr>
          <w:rFonts w:asciiTheme="minorHAnsi" w:hAnsiTheme="minorHAnsi" w:cstheme="minorHAnsi"/>
          <w:sz w:val="20"/>
          <w:szCs w:val="20"/>
        </w:rPr>
        <w:t xml:space="preserve"> Qual a sua última atividade profissional?</w:t>
      </w:r>
    </w:p>
    <w:p w14:paraId="3B954B55" w14:textId="77777777" w:rsidR="00C11520" w:rsidRPr="00322645" w:rsidRDefault="00C11520" w:rsidP="009861F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2645">
        <w:rPr>
          <w:rFonts w:asciiTheme="minorHAnsi" w:hAnsiTheme="minorHAnsi" w:cstheme="minorHAnsi"/>
          <w:sz w:val="20"/>
          <w:szCs w:val="20"/>
        </w:rPr>
        <w:t xml:space="preserve">Como pretende </w:t>
      </w:r>
      <w:r w:rsidR="009861F6" w:rsidRPr="00322645">
        <w:rPr>
          <w:rFonts w:asciiTheme="minorHAnsi" w:hAnsiTheme="minorHAnsi" w:cstheme="minorHAnsi"/>
          <w:sz w:val="20"/>
          <w:szCs w:val="20"/>
        </w:rPr>
        <w:t>aplicar</w:t>
      </w:r>
      <w:r w:rsidRPr="00322645">
        <w:rPr>
          <w:rFonts w:asciiTheme="minorHAnsi" w:hAnsiTheme="minorHAnsi" w:cstheme="minorHAnsi"/>
          <w:sz w:val="20"/>
          <w:szCs w:val="20"/>
        </w:rPr>
        <w:t xml:space="preserve"> os conhecimentos adquiridos nesta ação?</w:t>
      </w:r>
    </w:p>
    <w:p w14:paraId="6977E18E" w14:textId="77777777" w:rsidR="00C11520" w:rsidRPr="004750EA" w:rsidRDefault="00C11520" w:rsidP="004E56EB">
      <w:pPr>
        <w:spacing w:line="360" w:lineRule="auto"/>
        <w:jc w:val="both"/>
        <w:rPr>
          <w:rFonts w:asciiTheme="minorHAnsi" w:hAnsiTheme="minorHAnsi" w:cstheme="minorHAnsi"/>
        </w:rPr>
      </w:pPr>
    </w:p>
    <w:p w14:paraId="3714F115" w14:textId="77777777" w:rsidR="004E56EB" w:rsidRPr="004750EA" w:rsidRDefault="004E56EB" w:rsidP="004E56EB">
      <w:pPr>
        <w:spacing w:line="360" w:lineRule="auto"/>
        <w:jc w:val="both"/>
        <w:rPr>
          <w:rFonts w:asciiTheme="minorHAnsi" w:hAnsiTheme="minorHAnsi" w:cstheme="minorHAnsi"/>
        </w:rPr>
      </w:pPr>
    </w:p>
    <w:p w14:paraId="39718D11" w14:textId="77777777" w:rsidR="001C4E0D" w:rsidRPr="004750EA" w:rsidRDefault="001C4E0D" w:rsidP="004E56EB">
      <w:pPr>
        <w:spacing w:line="360" w:lineRule="auto"/>
        <w:jc w:val="both"/>
        <w:rPr>
          <w:rFonts w:asciiTheme="minorHAnsi" w:hAnsiTheme="minorHAnsi" w:cstheme="minorHAnsi"/>
        </w:rPr>
      </w:pPr>
    </w:p>
    <w:p w14:paraId="543DA83B" w14:textId="77777777" w:rsidR="001C4E0D" w:rsidRDefault="001C4E0D" w:rsidP="004E56EB">
      <w:pPr>
        <w:spacing w:line="360" w:lineRule="auto"/>
        <w:jc w:val="both"/>
        <w:rPr>
          <w:rFonts w:asciiTheme="minorHAnsi" w:hAnsiTheme="minorHAnsi" w:cstheme="minorHAnsi"/>
        </w:rPr>
      </w:pPr>
    </w:p>
    <w:p w14:paraId="5C6BBE37" w14:textId="77777777" w:rsidR="004750EA" w:rsidRPr="004750EA" w:rsidRDefault="004750EA" w:rsidP="004E56EB">
      <w:pPr>
        <w:spacing w:line="360" w:lineRule="auto"/>
        <w:jc w:val="both"/>
        <w:rPr>
          <w:rFonts w:asciiTheme="minorHAnsi" w:hAnsiTheme="minorHAnsi" w:cstheme="minorHAnsi"/>
        </w:rPr>
      </w:pPr>
    </w:p>
    <w:p w14:paraId="7592FF9E" w14:textId="77777777" w:rsidR="00CD3846" w:rsidRPr="00322645" w:rsidRDefault="00EE6E0F" w:rsidP="00EE6E0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2645">
        <w:rPr>
          <w:rFonts w:asciiTheme="minorHAnsi" w:hAnsiTheme="minorHAnsi" w:cstheme="minorHAnsi"/>
          <w:b/>
          <w:sz w:val="20"/>
          <w:szCs w:val="20"/>
        </w:rPr>
        <w:t>Observação</w:t>
      </w:r>
      <w:r w:rsidR="00C11520" w:rsidRPr="00322645">
        <w:rPr>
          <w:rFonts w:asciiTheme="minorHAnsi" w:hAnsiTheme="minorHAnsi" w:cstheme="minorHAnsi"/>
          <w:sz w:val="20"/>
          <w:szCs w:val="20"/>
        </w:rPr>
        <w:t>: O entrevistador poderá sempre que entender colocar questões que não estejam aqui contempladas.</w:t>
      </w:r>
    </w:p>
    <w:p w14:paraId="2365375A" w14:textId="77777777" w:rsidR="00322645" w:rsidRDefault="00322645" w:rsidP="007A2881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47031D" w:rsidRPr="00F85FFB" w14:paraId="5A255E35" w14:textId="77777777" w:rsidTr="00E21D47">
        <w:tc>
          <w:tcPr>
            <w:tcW w:w="8568" w:type="dxa"/>
            <w:shd w:val="clear" w:color="auto" w:fill="CCCCCC"/>
          </w:tcPr>
          <w:p w14:paraId="671CE260" w14:textId="77777777" w:rsidR="0047031D" w:rsidRPr="00F85FFB" w:rsidRDefault="00E509BC" w:rsidP="00C649AC">
            <w:pPr>
              <w:spacing w:before="120" w:after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t>SELE</w:t>
            </w:r>
            <w:r w:rsidR="0047031D" w:rsidRPr="003A7028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t>ÇÃO DE FORMANDOS</w:t>
            </w:r>
          </w:p>
        </w:tc>
      </w:tr>
    </w:tbl>
    <w:p w14:paraId="669BEF38" w14:textId="77777777" w:rsidR="007A2881" w:rsidRPr="004750EA" w:rsidRDefault="007A2881" w:rsidP="007A2881">
      <w:pPr>
        <w:spacing w:line="360" w:lineRule="auto"/>
        <w:jc w:val="both"/>
        <w:rPr>
          <w:rFonts w:asciiTheme="minorHAnsi" w:hAnsiTheme="minorHAnsi" w:cstheme="minorHAnsi"/>
        </w:rPr>
      </w:pPr>
    </w:p>
    <w:p w14:paraId="07351AA1" w14:textId="77777777" w:rsidR="007A2881" w:rsidRPr="004750EA" w:rsidRDefault="007A2881" w:rsidP="007A2881">
      <w:pPr>
        <w:spacing w:line="360" w:lineRule="auto"/>
        <w:jc w:val="both"/>
        <w:rPr>
          <w:rFonts w:asciiTheme="minorHAnsi" w:hAnsiTheme="minorHAnsi" w:cstheme="minorHAnsi"/>
        </w:rPr>
      </w:pPr>
    </w:p>
    <w:p w14:paraId="1B4B3974" w14:textId="77777777" w:rsidR="007A2881" w:rsidRPr="004750EA" w:rsidRDefault="00E509BC" w:rsidP="007A2881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Resumo da entrevista de sele</w:t>
      </w:r>
      <w:r w:rsidR="007A2881" w:rsidRPr="004750EA">
        <w:rPr>
          <w:rFonts w:asciiTheme="minorHAnsi" w:hAnsiTheme="minorHAnsi" w:cstheme="minorHAnsi"/>
          <w:b/>
          <w:bCs/>
          <w:sz w:val="28"/>
          <w:szCs w:val="28"/>
          <w:u w:val="single"/>
        </w:rPr>
        <w:t>ção</w:t>
      </w:r>
    </w:p>
    <w:p w14:paraId="2FE7DC00" w14:textId="05AC0863" w:rsidR="007A2881" w:rsidRPr="004750EA" w:rsidRDefault="00E4200B" w:rsidP="00AB3E3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F4A18" wp14:editId="50F29787">
                <wp:simplePos x="0" y="0"/>
                <wp:positionH relativeFrom="column">
                  <wp:posOffset>0</wp:posOffset>
                </wp:positionH>
                <wp:positionV relativeFrom="paragraph">
                  <wp:posOffset>408305</wp:posOffset>
                </wp:positionV>
                <wp:extent cx="5486400" cy="1131570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8B56C" w14:textId="77777777" w:rsidR="007A2881" w:rsidRPr="00322645" w:rsidRDefault="007A2881" w:rsidP="007A288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22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Nome: ______________________________________________________________</w:t>
                            </w:r>
                          </w:p>
                          <w:p w14:paraId="1F84DCE2" w14:textId="77777777" w:rsidR="007A2881" w:rsidRPr="00322645" w:rsidRDefault="007A2881" w:rsidP="007A288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22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Acção:_</w:t>
                            </w:r>
                            <w:proofErr w:type="gramEnd"/>
                            <w:r w:rsidRPr="00322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</w:p>
                          <w:p w14:paraId="471A8C1D" w14:textId="77777777" w:rsidR="007A2881" w:rsidRPr="00322645" w:rsidRDefault="007A2881" w:rsidP="007A288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22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Entrevistado </w:t>
                            </w:r>
                            <w:proofErr w:type="gramStart"/>
                            <w:r w:rsidRPr="00322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por:_</w:t>
                            </w:r>
                            <w:proofErr w:type="gramEnd"/>
                            <w:r w:rsidRPr="00322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_____________________________________________________                                                     Data: ___/___/___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4A18" id="Text Box 5" o:spid="_x0000_s1027" type="#_x0000_t202" style="position:absolute;left:0;text-align:left;margin-left:0;margin-top:32.15pt;width:6in;height:8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">
                <v:textbox>
                  <w:txbxContent>
                    <w:p w14:paraId="69E8B56C" w14:textId="77777777" w:rsidR="007A2881" w:rsidRPr="00322645" w:rsidRDefault="007A2881" w:rsidP="007A2881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2264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Nome: ______________________________________________________________</w:t>
                      </w:r>
                    </w:p>
                    <w:p w14:paraId="1F84DCE2" w14:textId="77777777" w:rsidR="007A2881" w:rsidRPr="00322645" w:rsidRDefault="007A2881" w:rsidP="007A2881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2264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Acção:_______________________________________________________________</w:t>
                      </w:r>
                    </w:p>
                    <w:p w14:paraId="471A8C1D" w14:textId="77777777" w:rsidR="007A2881" w:rsidRPr="00322645" w:rsidRDefault="007A2881" w:rsidP="007A2881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2264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Entrevistado por:______________________________________________________                                                     Data: ___/___/___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A54B5" wp14:editId="50FD0D75">
                <wp:simplePos x="0" y="0"/>
                <wp:positionH relativeFrom="column">
                  <wp:posOffset>0</wp:posOffset>
                </wp:positionH>
                <wp:positionV relativeFrom="paragraph">
                  <wp:posOffset>1488440</wp:posOffset>
                </wp:positionV>
                <wp:extent cx="5486400" cy="418465"/>
                <wp:effectExtent l="19050" t="19050" r="0" b="6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A8DD" w14:textId="77777777" w:rsidR="007A2881" w:rsidRPr="004750EA" w:rsidRDefault="007A2881" w:rsidP="007A28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750E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 entrevistador(a) deverá mencionar se o candidato se demonstrou motivado e disponível ao longo da entrevista.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54B5" id="Text Box 11" o:spid="_x0000_s1028" type="#_x0000_t202" style="position:absolute;left:0;text-align:left;margin-left:0;margin-top:117.2pt;width:6in;height:3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" strokeweight="2.25pt">
                <v:textbox>
                  <w:txbxContent>
                    <w:p w14:paraId="5F1FA8DD" w14:textId="77777777" w:rsidR="007A2881" w:rsidRPr="004750EA" w:rsidRDefault="007A2881" w:rsidP="007A2881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750E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 entrevistador(a) deverá mencionar se o candidato se demonstrou motivado e disponível ao longo da entrevista.</w:t>
                      </w:r>
                    </w:p>
                  </w:txbxContent>
                </v:textbox>
              </v:shape>
            </w:pict>
          </mc:Fallback>
        </mc:AlternateContent>
      </w:r>
    </w:p>
    <w:p w14:paraId="6CEFC310" w14:textId="77777777" w:rsidR="007A2881" w:rsidRPr="004750EA" w:rsidRDefault="007A2881" w:rsidP="007A2881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51B3F90" w14:textId="61D2DA81" w:rsidR="007A2881" w:rsidRPr="004750EA" w:rsidRDefault="00E4200B" w:rsidP="007A2881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0835C" wp14:editId="73CEDBCA">
                <wp:simplePos x="0" y="0"/>
                <wp:positionH relativeFrom="column">
                  <wp:posOffset>-66675</wp:posOffset>
                </wp:positionH>
                <wp:positionV relativeFrom="paragraph">
                  <wp:posOffset>67945</wp:posOffset>
                </wp:positionV>
                <wp:extent cx="5553075" cy="4374515"/>
                <wp:effectExtent l="0" t="0" r="9525" b="698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37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961D" w14:textId="77777777" w:rsidR="007A2881" w:rsidRDefault="007A2881" w:rsidP="007A2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0835C" id="Text Box 8" o:spid="_x0000_s1029" type="#_x0000_t202" style="position:absolute;margin-left:-5.25pt;margin-top:5.35pt;width:437.25pt;height:3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">
                <v:textbox>
                  <w:txbxContent>
                    <w:p w14:paraId="37DE961D" w14:textId="77777777" w:rsidR="007A2881" w:rsidRDefault="007A2881" w:rsidP="007A2881"/>
                  </w:txbxContent>
                </v:textbox>
              </v:shape>
            </w:pict>
          </mc:Fallback>
        </mc:AlternateContent>
      </w:r>
    </w:p>
    <w:p w14:paraId="41624FCE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739C592A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50159D76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6846A5C9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7952FBC3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7F916FAE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0976728E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20156D4E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710F1A41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6B6F3668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24872B4B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7094AB4B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127C4E4A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45D4320B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p w14:paraId="78909C92" w14:textId="77777777" w:rsidR="007A2881" w:rsidRDefault="007A2881" w:rsidP="0017162B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3248"/>
        <w:gridCol w:w="3739"/>
      </w:tblGrid>
      <w:tr w:rsidR="00976234" w:rsidRPr="003A7028" w14:paraId="2D6A5A0C" w14:textId="77777777" w:rsidTr="00976234">
        <w:trPr>
          <w:trHeight w:val="909"/>
        </w:trPr>
        <w:tc>
          <w:tcPr>
            <w:tcW w:w="1563" w:type="dxa"/>
            <w:shd w:val="clear" w:color="auto" w:fill="auto"/>
          </w:tcPr>
          <w:p w14:paraId="5ED37F4E" w14:textId="77777777" w:rsidR="00976234" w:rsidRPr="003A7028" w:rsidRDefault="00976234" w:rsidP="00542A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028">
              <w:rPr>
                <w:rFonts w:asciiTheme="minorHAnsi" w:hAnsiTheme="minorHAnsi" w:cstheme="minorHAnsi"/>
                <w:b/>
                <w:sz w:val="18"/>
                <w:szCs w:val="18"/>
              </w:rPr>
              <w:t>Parecer</w:t>
            </w:r>
          </w:p>
          <w:p w14:paraId="72C7AD52" w14:textId="77777777" w:rsidR="00976234" w:rsidRPr="003A7028" w:rsidRDefault="00976234" w:rsidP="00542AF0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028">
              <w:rPr>
                <w:rFonts w:asciiTheme="minorHAnsi" w:hAnsiTheme="minorHAnsi" w:cstheme="minorHAnsi"/>
                <w:sz w:val="18"/>
                <w:szCs w:val="18"/>
              </w:rPr>
              <w:sym w:font="Symbol" w:char="F0FF"/>
            </w:r>
            <w:r w:rsidRPr="003A7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7028">
              <w:rPr>
                <w:rFonts w:asciiTheme="minorHAnsi" w:hAnsiTheme="minorHAnsi" w:cstheme="minorHAnsi"/>
                <w:sz w:val="18"/>
                <w:szCs w:val="18"/>
              </w:rPr>
              <w:t>Selecionado</w:t>
            </w:r>
          </w:p>
          <w:p w14:paraId="715128C2" w14:textId="77777777" w:rsidR="00976234" w:rsidRPr="003A7028" w:rsidRDefault="00976234" w:rsidP="00542AF0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028">
              <w:rPr>
                <w:rFonts w:asciiTheme="minorHAnsi" w:hAnsiTheme="minorHAnsi" w:cstheme="minorHAnsi"/>
                <w:sz w:val="18"/>
                <w:szCs w:val="18"/>
              </w:rPr>
              <w:sym w:font="Symbol" w:char="F0FF"/>
            </w:r>
            <w:r w:rsidRPr="003A7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7028">
              <w:rPr>
                <w:rFonts w:asciiTheme="minorHAnsi" w:hAnsiTheme="minorHAnsi" w:cstheme="minorHAnsi"/>
                <w:sz w:val="18"/>
                <w:szCs w:val="18"/>
              </w:rPr>
              <w:t>Suplente</w:t>
            </w:r>
          </w:p>
          <w:p w14:paraId="519591FD" w14:textId="77777777" w:rsidR="00976234" w:rsidRPr="003A7028" w:rsidRDefault="00976234" w:rsidP="00542AF0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7028">
              <w:rPr>
                <w:rFonts w:asciiTheme="minorHAnsi" w:hAnsiTheme="minorHAnsi" w:cstheme="minorHAnsi"/>
                <w:sz w:val="18"/>
                <w:szCs w:val="18"/>
              </w:rPr>
              <w:sym w:font="Symbol" w:char="F0FF"/>
            </w:r>
            <w:r w:rsidRPr="003A7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7028">
              <w:rPr>
                <w:rFonts w:asciiTheme="minorHAnsi" w:hAnsiTheme="minorHAnsi" w:cstheme="minorHAnsi"/>
                <w:sz w:val="18"/>
                <w:szCs w:val="18"/>
              </w:rPr>
              <w:t>Excluído</w:t>
            </w:r>
          </w:p>
        </w:tc>
        <w:tc>
          <w:tcPr>
            <w:tcW w:w="3248" w:type="dxa"/>
          </w:tcPr>
          <w:p w14:paraId="698FAD2F" w14:textId="77777777" w:rsidR="00976234" w:rsidRPr="003A7028" w:rsidRDefault="00976234" w:rsidP="00542A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39" w:type="dxa"/>
            <w:shd w:val="clear" w:color="auto" w:fill="auto"/>
          </w:tcPr>
          <w:p w14:paraId="720E65F5" w14:textId="09D272ED" w:rsidR="00976234" w:rsidRPr="003A7028" w:rsidRDefault="00976234" w:rsidP="00542A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028">
              <w:rPr>
                <w:rFonts w:asciiTheme="minorHAnsi" w:hAnsiTheme="minorHAnsi" w:cstheme="minorHAnsi"/>
                <w:b/>
                <w:sz w:val="18"/>
                <w:szCs w:val="18"/>
              </w:rPr>
              <w:t>Observações</w:t>
            </w:r>
          </w:p>
        </w:tc>
      </w:tr>
    </w:tbl>
    <w:p w14:paraId="640D4384" w14:textId="77777777" w:rsidR="007A2881" w:rsidRDefault="007A2881" w:rsidP="00AB3E3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7A2881" w:rsidSect="003A7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645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8107" w14:textId="77777777" w:rsidR="009B0162" w:rsidRDefault="009B0162">
      <w:r>
        <w:separator/>
      </w:r>
    </w:p>
  </w:endnote>
  <w:endnote w:type="continuationSeparator" w:id="0">
    <w:p w14:paraId="4CBC1F42" w14:textId="77777777" w:rsidR="009B0162" w:rsidRDefault="009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C2FA" w14:textId="77777777" w:rsidR="00976234" w:rsidRDefault="009762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FCE2" w14:textId="74548306" w:rsidR="00752958" w:rsidRDefault="00752958"/>
  <w:p w14:paraId="69336913" w14:textId="79B9DF36" w:rsidR="00752958" w:rsidRDefault="00752958">
    <w:r>
      <w:rPr>
        <w:noProof/>
      </w:rPr>
      <w:drawing>
        <wp:inline distT="0" distB="0" distL="0" distR="0" wp14:anchorId="3F451D5D" wp14:editId="59845505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50F21" w14:textId="77777777" w:rsidR="00752958" w:rsidRDefault="00752958"/>
  <w:tbl>
    <w:tblPr>
      <w:tblW w:w="0" w:type="auto"/>
      <w:tblLook w:val="01E0" w:firstRow="1" w:lastRow="1" w:firstColumn="1" w:lastColumn="1" w:noHBand="0" w:noVBand="0"/>
    </w:tblPr>
    <w:tblGrid>
      <w:gridCol w:w="4362"/>
      <w:gridCol w:w="4198"/>
    </w:tblGrid>
    <w:tr w:rsidR="004750EA" w:rsidRPr="0093307E" w14:paraId="5A664153" w14:textId="77777777" w:rsidTr="00752958">
      <w:tc>
        <w:tcPr>
          <w:tcW w:w="4460" w:type="dxa"/>
        </w:tcPr>
        <w:p w14:paraId="7A82AB0B" w14:textId="77777777" w:rsidR="004750EA" w:rsidRPr="0093307E" w:rsidRDefault="004750EA" w:rsidP="008263E7">
          <w:pPr>
            <w:pStyle w:val="Rodap"/>
            <w:rPr>
              <w:rFonts w:ascii="Calibri" w:eastAsia="Arial Unicode MS" w:hAnsi="Calibri" w:cs="Calibri"/>
              <w:sz w:val="16"/>
              <w:szCs w:val="18"/>
            </w:rPr>
          </w:pPr>
          <w:r w:rsidRPr="0093307E">
            <w:rPr>
              <w:rFonts w:ascii="Calibri" w:eastAsia="Arial Unicode MS" w:hAnsi="Calibri" w:cs="Calibri"/>
              <w:sz w:val="16"/>
              <w:szCs w:val="18"/>
            </w:rPr>
            <w:t>MOD.0</w:t>
          </w:r>
          <w:r w:rsidR="008263E7">
            <w:rPr>
              <w:rFonts w:ascii="Calibri" w:eastAsia="Arial Unicode MS" w:hAnsi="Calibri" w:cs="Calibri"/>
              <w:sz w:val="16"/>
              <w:szCs w:val="18"/>
            </w:rPr>
            <w:t>9</w:t>
          </w:r>
          <w:r w:rsidRPr="0093307E">
            <w:rPr>
              <w:rFonts w:ascii="Calibri" w:eastAsia="Arial Unicode MS" w:hAnsi="Calibri" w:cs="Calibri"/>
              <w:sz w:val="16"/>
              <w:szCs w:val="18"/>
            </w:rPr>
            <w:t>_REV.00</w:t>
          </w:r>
        </w:p>
      </w:tc>
      <w:tc>
        <w:tcPr>
          <w:tcW w:w="4316" w:type="dxa"/>
        </w:tcPr>
        <w:p w14:paraId="01E8C8A6" w14:textId="50E47A43" w:rsidR="004750EA" w:rsidRPr="0093307E" w:rsidRDefault="00AE69C6" w:rsidP="00CB14C7">
          <w:pPr>
            <w:pStyle w:val="Rodap"/>
            <w:jc w:val="right"/>
            <w:rPr>
              <w:rFonts w:ascii="Calibri" w:eastAsia="Arial Unicode MS" w:hAnsi="Calibri" w:cs="Calibri"/>
              <w:sz w:val="16"/>
              <w:szCs w:val="18"/>
            </w:rPr>
          </w:pPr>
          <w:r>
            <w:rPr>
              <w:rFonts w:ascii="Calibri" w:eastAsia="Arial Unicode MS" w:hAnsi="Calibri" w:cs="Calibri"/>
              <w:sz w:val="16"/>
              <w:szCs w:val="18"/>
            </w:rPr>
            <w:fldChar w:fldCharType="begin"/>
          </w:r>
          <w:r>
            <w:rPr>
              <w:rFonts w:ascii="Calibri" w:eastAsia="Arial Unicode MS" w:hAnsi="Calibri" w:cs="Calibri"/>
              <w:sz w:val="16"/>
              <w:szCs w:val="18"/>
            </w:rPr>
            <w:instrText xml:space="preserve"> TIME \@ "dd-MM-yyyy" </w:instrTex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separate"/>
          </w:r>
          <w:r w:rsidR="00976234">
            <w:rPr>
              <w:rFonts w:ascii="Calibri" w:eastAsia="Arial Unicode MS" w:hAnsi="Calibri" w:cs="Calibri"/>
              <w:noProof/>
              <w:sz w:val="16"/>
              <w:szCs w:val="18"/>
            </w:rPr>
            <w:t>10-02-2022</w: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end"/>
          </w:r>
        </w:p>
      </w:tc>
    </w:tr>
  </w:tbl>
  <w:p w14:paraId="1FE4EFC3" w14:textId="77777777" w:rsidR="004750EA" w:rsidRDefault="004750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63E8" w14:textId="77777777" w:rsidR="00976234" w:rsidRDefault="009762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879E" w14:textId="77777777" w:rsidR="009B0162" w:rsidRDefault="009B0162">
      <w:r>
        <w:separator/>
      </w:r>
    </w:p>
  </w:footnote>
  <w:footnote w:type="continuationSeparator" w:id="0">
    <w:p w14:paraId="6A9B319D" w14:textId="77777777" w:rsidR="009B0162" w:rsidRDefault="009B0162">
      <w:r>
        <w:continuationSeparator/>
      </w:r>
    </w:p>
  </w:footnote>
  <w:footnote w:id="1">
    <w:p w14:paraId="062B307E" w14:textId="77777777" w:rsidR="00B72C20" w:rsidRPr="00322645" w:rsidRDefault="00B72C20" w:rsidP="00B72C2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22645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322645">
        <w:rPr>
          <w:rFonts w:asciiTheme="minorHAnsi" w:hAnsiTheme="minorHAnsi" w:cstheme="minorHAnsi"/>
          <w:sz w:val="18"/>
          <w:szCs w:val="18"/>
        </w:rPr>
        <w:t xml:space="preserve"> Anexar: Resumo da entrevista</w:t>
      </w:r>
    </w:p>
    <w:p w14:paraId="41F0058D" w14:textId="77777777" w:rsidR="00B72C20" w:rsidRPr="009D0351" w:rsidRDefault="00B72C20" w:rsidP="009D035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0D58" w14:textId="77777777" w:rsidR="00976234" w:rsidRDefault="009762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953B" w14:textId="502DB53C" w:rsidR="00DB1305" w:rsidRDefault="00DB1305" w:rsidP="006A6724">
    <w:pPr>
      <w:pStyle w:val="Cabealho"/>
      <w:jc w:val="right"/>
    </w:pPr>
  </w:p>
  <w:p w14:paraId="44BEE4A1" w14:textId="5A3B920C" w:rsidR="00B72C20" w:rsidRDefault="00752958" w:rsidP="003569AB">
    <w:pPr>
      <w:pStyle w:val="Cabealho"/>
      <w:tabs>
        <w:tab w:val="clear" w:pos="4252"/>
        <w:tab w:val="clear" w:pos="8504"/>
      </w:tabs>
    </w:pPr>
    <w:r>
      <w:rPr>
        <w:noProof/>
      </w:rPr>
      <w:drawing>
        <wp:inline distT="0" distB="0" distL="0" distR="0" wp14:anchorId="1568E138" wp14:editId="7394D258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EBD3D" w14:textId="77777777" w:rsidR="00976234" w:rsidRPr="004750EA" w:rsidRDefault="00976234" w:rsidP="003569AB">
    <w:pPr>
      <w:pStyle w:val="Cabealho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016F" w14:textId="77777777" w:rsidR="00976234" w:rsidRDefault="009762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248B"/>
    <w:multiLevelType w:val="hybridMultilevel"/>
    <w:tmpl w:val="F2B0D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83927"/>
    <w:multiLevelType w:val="hybridMultilevel"/>
    <w:tmpl w:val="2506AB8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85347B"/>
    <w:multiLevelType w:val="hybridMultilevel"/>
    <w:tmpl w:val="2506AB8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51259"/>
    <w:multiLevelType w:val="hybridMultilevel"/>
    <w:tmpl w:val="4B30E2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635265"/>
    <w:multiLevelType w:val="hybridMultilevel"/>
    <w:tmpl w:val="78C80D8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jIwtjQ3MDczMjJS0lEKTi0uzszPAykwqgUAcqpshywAAAA="/>
  </w:docVars>
  <w:rsids>
    <w:rsidRoot w:val="0056318C"/>
    <w:rsid w:val="00033119"/>
    <w:rsid w:val="00065265"/>
    <w:rsid w:val="000859A0"/>
    <w:rsid w:val="000A0955"/>
    <w:rsid w:val="000C31CB"/>
    <w:rsid w:val="000E75F6"/>
    <w:rsid w:val="0017162B"/>
    <w:rsid w:val="00177E25"/>
    <w:rsid w:val="001A4978"/>
    <w:rsid w:val="001C4E0D"/>
    <w:rsid w:val="002B1F28"/>
    <w:rsid w:val="002B481F"/>
    <w:rsid w:val="002C2DDD"/>
    <w:rsid w:val="002F1C6C"/>
    <w:rsid w:val="003028FA"/>
    <w:rsid w:val="00320FF5"/>
    <w:rsid w:val="00322645"/>
    <w:rsid w:val="003569AB"/>
    <w:rsid w:val="00357E9F"/>
    <w:rsid w:val="00363F37"/>
    <w:rsid w:val="003654B5"/>
    <w:rsid w:val="00365F40"/>
    <w:rsid w:val="00366192"/>
    <w:rsid w:val="003A7028"/>
    <w:rsid w:val="003E396D"/>
    <w:rsid w:val="003F6D64"/>
    <w:rsid w:val="00431D96"/>
    <w:rsid w:val="004658FB"/>
    <w:rsid w:val="0047031D"/>
    <w:rsid w:val="004750EA"/>
    <w:rsid w:val="004A76CD"/>
    <w:rsid w:val="004B0DD1"/>
    <w:rsid w:val="004C010C"/>
    <w:rsid w:val="004C221B"/>
    <w:rsid w:val="004D6079"/>
    <w:rsid w:val="004D64CB"/>
    <w:rsid w:val="004E56EB"/>
    <w:rsid w:val="004F3650"/>
    <w:rsid w:val="00527A50"/>
    <w:rsid w:val="0056318C"/>
    <w:rsid w:val="00570BBB"/>
    <w:rsid w:val="00596EAD"/>
    <w:rsid w:val="005D45B9"/>
    <w:rsid w:val="005E2270"/>
    <w:rsid w:val="005F352F"/>
    <w:rsid w:val="00623931"/>
    <w:rsid w:val="0062568F"/>
    <w:rsid w:val="0062611B"/>
    <w:rsid w:val="0064790F"/>
    <w:rsid w:val="006A1700"/>
    <w:rsid w:val="006A6724"/>
    <w:rsid w:val="006B6DF6"/>
    <w:rsid w:val="006D0ADB"/>
    <w:rsid w:val="006D11C9"/>
    <w:rsid w:val="0072626C"/>
    <w:rsid w:val="007518F6"/>
    <w:rsid w:val="00752958"/>
    <w:rsid w:val="007543B4"/>
    <w:rsid w:val="0079640A"/>
    <w:rsid w:val="007A2881"/>
    <w:rsid w:val="007A6771"/>
    <w:rsid w:val="007C71C4"/>
    <w:rsid w:val="007D31FA"/>
    <w:rsid w:val="007F7391"/>
    <w:rsid w:val="00814CD7"/>
    <w:rsid w:val="008263E7"/>
    <w:rsid w:val="00835279"/>
    <w:rsid w:val="00851483"/>
    <w:rsid w:val="00881561"/>
    <w:rsid w:val="00883116"/>
    <w:rsid w:val="008D05EB"/>
    <w:rsid w:val="008D2672"/>
    <w:rsid w:val="008F10C8"/>
    <w:rsid w:val="008F2C83"/>
    <w:rsid w:val="00925033"/>
    <w:rsid w:val="009554FA"/>
    <w:rsid w:val="00976234"/>
    <w:rsid w:val="009861F6"/>
    <w:rsid w:val="00997FC6"/>
    <w:rsid w:val="009A59F7"/>
    <w:rsid w:val="009B0162"/>
    <w:rsid w:val="009B54CE"/>
    <w:rsid w:val="009B7C81"/>
    <w:rsid w:val="009C65C3"/>
    <w:rsid w:val="009D0351"/>
    <w:rsid w:val="009F55A0"/>
    <w:rsid w:val="00A11D43"/>
    <w:rsid w:val="00A41F3A"/>
    <w:rsid w:val="00A66D19"/>
    <w:rsid w:val="00A70BC6"/>
    <w:rsid w:val="00A92174"/>
    <w:rsid w:val="00A978E3"/>
    <w:rsid w:val="00AB3E39"/>
    <w:rsid w:val="00AE69C6"/>
    <w:rsid w:val="00B320F4"/>
    <w:rsid w:val="00B72C20"/>
    <w:rsid w:val="00BB660E"/>
    <w:rsid w:val="00BD0E28"/>
    <w:rsid w:val="00BE77DA"/>
    <w:rsid w:val="00C11520"/>
    <w:rsid w:val="00C34CA4"/>
    <w:rsid w:val="00C61D58"/>
    <w:rsid w:val="00C649AC"/>
    <w:rsid w:val="00C737FC"/>
    <w:rsid w:val="00C84347"/>
    <w:rsid w:val="00C93AB6"/>
    <w:rsid w:val="00C959B3"/>
    <w:rsid w:val="00CA7CD6"/>
    <w:rsid w:val="00CB14C7"/>
    <w:rsid w:val="00CD3846"/>
    <w:rsid w:val="00CE0871"/>
    <w:rsid w:val="00CE1173"/>
    <w:rsid w:val="00D30E4F"/>
    <w:rsid w:val="00D802DA"/>
    <w:rsid w:val="00DB1305"/>
    <w:rsid w:val="00DE31D4"/>
    <w:rsid w:val="00DF1CCF"/>
    <w:rsid w:val="00E02090"/>
    <w:rsid w:val="00E4200B"/>
    <w:rsid w:val="00E509BC"/>
    <w:rsid w:val="00E84967"/>
    <w:rsid w:val="00EB4A88"/>
    <w:rsid w:val="00EC0A52"/>
    <w:rsid w:val="00EC4212"/>
    <w:rsid w:val="00EE0C64"/>
    <w:rsid w:val="00EE6E0F"/>
    <w:rsid w:val="00F51AF6"/>
    <w:rsid w:val="00F72152"/>
    <w:rsid w:val="00F85138"/>
    <w:rsid w:val="00FC41E0"/>
    <w:rsid w:val="00FE3D53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5A328"/>
  <w15:docId w15:val="{A2DE619B-2BC2-46C5-B180-1FB4B034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8E3"/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B72C20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B72C20"/>
    <w:rPr>
      <w:vertAlign w:val="superscript"/>
    </w:rPr>
  </w:style>
  <w:style w:type="paragraph" w:styleId="Cabealho">
    <w:name w:val="header"/>
    <w:basedOn w:val="Normal"/>
    <w:link w:val="CabealhoCarter"/>
    <w:uiPriority w:val="99"/>
    <w:rsid w:val="00B72C2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2C2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9D0351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B130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FC5F-E0F7-427E-829F-9056E988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SELECÇÃO DE FORMANDOS</vt:lpstr>
      <vt:lpstr>SELECÇÃO DE FORMANDOS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SELECÇÃO DE FORMANDOS</dc:title>
  <dc:creator>MARISA</dc:creator>
  <cp:lastModifiedBy>Raul Cordeiro</cp:lastModifiedBy>
  <cp:revision>4</cp:revision>
  <cp:lastPrinted>2014-05-22T08:45:00Z</cp:lastPrinted>
  <dcterms:created xsi:type="dcterms:W3CDTF">2022-02-08T19:30:00Z</dcterms:created>
  <dcterms:modified xsi:type="dcterms:W3CDTF">2022-02-10T15:40:00Z</dcterms:modified>
</cp:coreProperties>
</file>